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23C33BB6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F14DB6">
        <w:t>01/</w:t>
      </w:r>
      <w:r w:rsidR="0049020E">
        <w:t>15/</w:t>
      </w:r>
      <w:r>
        <w:rPr>
          <w:spacing w:val="-4"/>
        </w:rPr>
        <w:t>202</w:t>
      </w:r>
      <w:r w:rsidR="00F14DB6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15D026B5" w14:textId="7FFEE72F" w:rsidR="00F14DB6" w:rsidRPr="00F14DB6" w:rsidRDefault="00FC442C" w:rsidP="00F14DB6">
      <w:pPr>
        <w:pStyle w:val="BodyText"/>
        <w:tabs>
          <w:tab w:val="left" w:pos="932"/>
        </w:tabs>
        <w:rPr>
          <w:b/>
        </w:rPr>
      </w:pPr>
      <w:r>
        <w:rPr>
          <w:b/>
          <w:spacing w:val="-2"/>
        </w:rPr>
        <w:t>Title:</w:t>
      </w:r>
      <w:r>
        <w:rPr>
          <w:b/>
        </w:rPr>
        <w:tab/>
      </w:r>
      <w:r w:rsidR="0049020E">
        <w:rPr>
          <w:b/>
        </w:rPr>
        <w:t xml:space="preserve">RFP# </w:t>
      </w:r>
      <w:r w:rsidR="0049020E" w:rsidRPr="0049020E">
        <w:rPr>
          <w:b/>
        </w:rPr>
        <w:t xml:space="preserve">20251355418 </w:t>
      </w:r>
    </w:p>
    <w:p w14:paraId="756A7F9F" w14:textId="77777777" w:rsidR="0049020E" w:rsidRDefault="0049020E" w:rsidP="00556466">
      <w:pPr>
        <w:spacing w:before="46" w:line="538" w:lineRule="exact"/>
        <w:ind w:left="120" w:right="6323"/>
        <w:rPr>
          <w:b/>
        </w:rPr>
      </w:pPr>
      <w:r w:rsidRPr="0049020E">
        <w:rPr>
          <w:b/>
        </w:rPr>
        <w:t>Coding Audit Software</w:t>
      </w:r>
      <w:r>
        <w:rPr>
          <w:b/>
        </w:rPr>
        <w:t xml:space="preserve"> </w:t>
      </w:r>
    </w:p>
    <w:p w14:paraId="184CC026" w14:textId="77777777" w:rsidR="0049020E" w:rsidRDefault="00FC442C" w:rsidP="00556466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49020E">
        <w:t xml:space="preserve">Addendum #2 </w:t>
      </w:r>
    </w:p>
    <w:p w14:paraId="528B39E1" w14:textId="1632073F" w:rsidR="00FC442C" w:rsidRDefault="0049020E" w:rsidP="00556466">
      <w:pPr>
        <w:spacing w:before="46" w:line="538" w:lineRule="exact"/>
        <w:ind w:left="120" w:right="6323"/>
      </w:pPr>
      <w:r>
        <w:rPr>
          <w:b/>
          <w:spacing w:val="-13"/>
        </w:rPr>
        <w:t xml:space="preserve">Closing Date Change and </w:t>
      </w:r>
      <w:r w:rsidR="00F14DB6">
        <w:rPr>
          <w:b/>
          <w:spacing w:val="-13"/>
        </w:rPr>
        <w:t>Questions and Answers</w:t>
      </w:r>
      <w:r>
        <w:rPr>
          <w:b/>
          <w:spacing w:val="-13"/>
        </w:rPr>
        <w:t xml:space="preserve"> period extended</w:t>
      </w:r>
      <w:r w:rsidR="00F14DB6">
        <w:rPr>
          <w:b/>
          <w:spacing w:val="-13"/>
        </w:rPr>
        <w:t xml:space="preserve"> 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0F0CE0C8" w:rsidR="005B4D3E" w:rsidRDefault="0049020E">
      <w:pPr>
        <w:pStyle w:val="BodyText"/>
        <w:spacing w:before="24"/>
        <w:ind w:left="0"/>
      </w:pPr>
      <w:r>
        <w:t>This RFP has been extended and will now close 01/29/2026.</w:t>
      </w:r>
    </w:p>
    <w:p w14:paraId="3AFC7FE9" w14:textId="77777777" w:rsidR="0049020E" w:rsidRDefault="0049020E">
      <w:pPr>
        <w:pStyle w:val="BodyText"/>
        <w:spacing w:before="24"/>
        <w:ind w:left="0"/>
      </w:pPr>
    </w:p>
    <w:p w14:paraId="6B17B97A" w14:textId="03C3F14E" w:rsidR="0049020E" w:rsidRDefault="0049020E">
      <w:pPr>
        <w:pStyle w:val="BodyText"/>
        <w:spacing w:before="24"/>
        <w:ind w:left="0"/>
      </w:pPr>
      <w:r>
        <w:t>The deadline for additional questions has been extended to 01/22/2026.</w:t>
      </w:r>
    </w:p>
    <w:p w14:paraId="4A827E7F" w14:textId="77777777" w:rsidR="00FC442C" w:rsidRDefault="00FC442C">
      <w:pPr>
        <w:pStyle w:val="BodyText"/>
        <w:spacing w:line="267" w:lineRule="exact"/>
      </w:pP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0494EEA3" w14:textId="4F57748C" w:rsidR="005B4D3E" w:rsidRDefault="00083DAA" w:rsidP="0049020E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</w:t>
      </w:r>
      <w:proofErr w:type="gramStart"/>
      <w:r w:rsidR="00FC442C">
        <w:t>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proofErr w:type="gramEnd"/>
      <w:r w:rsidR="00FC442C">
        <w:rPr>
          <w:spacing w:val="-2"/>
        </w:rPr>
        <w:t xml:space="preserve"> </w:t>
      </w:r>
      <w:r w:rsidR="0049020E" w:rsidRPr="0049020E">
        <w:rPr>
          <w:b/>
        </w:rPr>
        <w:t>20251355418</w:t>
      </w:r>
      <w:r w:rsidR="0049020E">
        <w:rPr>
          <w:b/>
        </w:rPr>
        <w:t>.</w:t>
      </w:r>
    </w:p>
    <w:p w14:paraId="60938741" w14:textId="44C473F6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49020E">
        <w:t>2</w:t>
      </w:r>
      <w:r>
        <w:rPr>
          <w:spacing w:val="-3"/>
        </w:rPr>
        <w:t xml:space="preserve"> </w:t>
      </w:r>
      <w:r>
        <w:t>by signing in the space provided and submitting the signed Addendum #</w:t>
      </w:r>
      <w:r w:rsidR="0049020E">
        <w:t>2</w:t>
      </w:r>
      <w:r>
        <w:t xml:space="preserve"> with the RFP.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2C818D6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49020E">
        <w:t>2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1DEFF7B5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49020E">
        <w:t>Cody Deeds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4175F"/>
    <w:rsid w:val="00083DAA"/>
    <w:rsid w:val="000D5B71"/>
    <w:rsid w:val="001B65F4"/>
    <w:rsid w:val="003F6F85"/>
    <w:rsid w:val="0049020E"/>
    <w:rsid w:val="00556466"/>
    <w:rsid w:val="005B4D3E"/>
    <w:rsid w:val="00684094"/>
    <w:rsid w:val="0077320F"/>
    <w:rsid w:val="00965D5F"/>
    <w:rsid w:val="0098312A"/>
    <w:rsid w:val="00F14DB6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883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3</cp:revision>
  <dcterms:created xsi:type="dcterms:W3CDTF">2026-01-15T17:16:00Z</dcterms:created>
  <dcterms:modified xsi:type="dcterms:W3CDTF">2026-01-15T17:23:00Z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