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68722AD3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CC1936">
        <w:t>July 22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CC1936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74DCB7FC" w14:textId="0EC43CB1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083DAA">
        <w:rPr>
          <w:b/>
        </w:rPr>
        <w:t xml:space="preserve">[RFP/RFQP] </w:t>
      </w:r>
      <w:r w:rsidR="00EE3C75" w:rsidRPr="00EE3C75">
        <w:t xml:space="preserve">20261389043 </w:t>
      </w:r>
    </w:p>
    <w:p w14:paraId="26B2C2D5" w14:textId="77777777" w:rsidR="00D53E0F" w:rsidRDefault="00FC442C" w:rsidP="00D53E0F">
      <w:pPr>
        <w:pStyle w:val="BodyText"/>
        <w:tabs>
          <w:tab w:val="left" w:pos="932"/>
        </w:tabs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D53E0F" w:rsidRPr="00EE3C75">
        <w:t>Learning Management System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11B687E8" w:rsidR="005B4D3E" w:rsidRDefault="00CC1936">
      <w:pPr>
        <w:pStyle w:val="BodyText"/>
        <w:spacing w:before="24"/>
        <w:ind w:left="0"/>
      </w:pPr>
      <w:r>
        <w:t xml:space="preserve">Clarifying a typo on due date in Section 3b </w:t>
      </w:r>
      <w:r w:rsidR="006C7AD9">
        <w:t>“</w:t>
      </w:r>
      <w:r>
        <w:t>Submission of Solicitation Responses</w:t>
      </w:r>
      <w:r w:rsidR="006C7AD9">
        <w:t>” page 7 of 33</w:t>
      </w:r>
      <w:r>
        <w:t xml:space="preserve">:   Due date should read </w:t>
      </w:r>
      <w:r w:rsidR="00616086" w:rsidRPr="00845838">
        <w:rPr>
          <w:b/>
          <w:bCs/>
          <w:highlight w:val="yellow"/>
          <w:u w:val="single"/>
        </w:rPr>
        <w:t>08/03/2026</w:t>
      </w:r>
      <w:r w:rsidR="006C7AD9">
        <w:t xml:space="preserve"> not </w:t>
      </w:r>
      <w:r w:rsidR="00616086">
        <w:t>07/31</w:t>
      </w:r>
      <w:r w:rsidR="006C7AD9">
        <w:t xml:space="preserve">/2026.  </w:t>
      </w:r>
    </w:p>
    <w:p w14:paraId="6C8F300D" w14:textId="77777777" w:rsidR="006C7AD9" w:rsidRDefault="006C7AD9">
      <w:pPr>
        <w:pStyle w:val="BodyText"/>
        <w:spacing w:before="24"/>
        <w:ind w:left="0"/>
      </w:pPr>
    </w:p>
    <w:p w14:paraId="52EBDE24" w14:textId="58F80517" w:rsidR="005B4D3E" w:rsidRDefault="00CC1936" w:rsidP="00CC1936">
      <w:pPr>
        <w:pStyle w:val="BodyText"/>
        <w:spacing w:line="267" w:lineRule="exact"/>
        <w:ind w:left="0"/>
      </w:pPr>
      <w:r>
        <w:t xml:space="preserve">  </w:t>
      </w:r>
      <w:r w:rsidR="00FC442C">
        <w:t>All</w:t>
      </w:r>
      <w:r w:rsidR="00FC442C">
        <w:rPr>
          <w:spacing w:val="-7"/>
        </w:rPr>
        <w:t xml:space="preserve"> </w:t>
      </w:r>
      <w:r w:rsidR="00FC442C">
        <w:t>corrections,</w:t>
      </w:r>
      <w:r w:rsidR="00FC442C">
        <w:rPr>
          <w:spacing w:val="-4"/>
        </w:rPr>
        <w:t xml:space="preserve"> </w:t>
      </w:r>
      <w:r w:rsidR="00FC442C">
        <w:t>changes,</w:t>
      </w:r>
      <w:r w:rsidR="00FC442C">
        <w:rPr>
          <w:spacing w:val="-3"/>
        </w:rPr>
        <w:t xml:space="preserve"> </w:t>
      </w:r>
      <w:r w:rsidR="00FC442C">
        <w:t>additions,</w:t>
      </w:r>
      <w:r w:rsidR="00FC442C">
        <w:rPr>
          <w:spacing w:val="-3"/>
        </w:rPr>
        <w:t xml:space="preserve"> </w:t>
      </w:r>
      <w:r w:rsidR="00FC442C">
        <w:t>revisions,</w:t>
      </w:r>
      <w:r w:rsidR="00FC442C">
        <w:rPr>
          <w:spacing w:val="-3"/>
        </w:rPr>
        <w:t xml:space="preserve"> </w:t>
      </w:r>
      <w:r w:rsidR="00FC442C">
        <w:t>and/or</w:t>
      </w:r>
      <w:r w:rsidR="00FC442C">
        <w:rPr>
          <w:spacing w:val="-5"/>
        </w:rPr>
        <w:t xml:space="preserve"> </w:t>
      </w:r>
      <w:r w:rsidR="00FC442C">
        <w:t>clarifications</w:t>
      </w:r>
      <w:r w:rsidR="00FC442C">
        <w:rPr>
          <w:spacing w:val="-6"/>
        </w:rPr>
        <w:t xml:space="preserve"> </w:t>
      </w:r>
      <w:r w:rsidR="00FC442C">
        <w:t>in</w:t>
      </w:r>
      <w:r w:rsidR="00FC442C">
        <w:rPr>
          <w:spacing w:val="-3"/>
        </w:rPr>
        <w:t xml:space="preserve"> </w:t>
      </w:r>
      <w:r w:rsidR="00FC442C">
        <w:t>this</w:t>
      </w:r>
      <w:r w:rsidR="00FC442C">
        <w:rPr>
          <w:spacing w:val="-3"/>
        </w:rPr>
        <w:t xml:space="preserve"> </w:t>
      </w:r>
      <w:r w:rsidR="00FC442C">
        <w:t>Addendum</w:t>
      </w:r>
      <w:r w:rsidR="00FC442C">
        <w:rPr>
          <w:spacing w:val="-1"/>
        </w:rPr>
        <w:t xml:space="preserve"> </w:t>
      </w:r>
      <w:r w:rsidR="00FC442C">
        <w:t>#1</w:t>
      </w:r>
      <w:r w:rsidR="00FC442C">
        <w:rPr>
          <w:spacing w:val="-3"/>
        </w:rPr>
        <w:t xml:space="preserve"> </w:t>
      </w:r>
      <w:r w:rsidR="00FC442C">
        <w:t>to</w:t>
      </w:r>
      <w:r w:rsidR="00FC442C">
        <w:rPr>
          <w:spacing w:val="-4"/>
        </w:rPr>
        <w:t xml:space="preserve"> </w:t>
      </w:r>
      <w:r w:rsidR="00FC442C">
        <w:rPr>
          <w:spacing w:val="-5"/>
        </w:rPr>
        <w:t>the</w:t>
      </w:r>
    </w:p>
    <w:p w14:paraId="3DB5DABA" w14:textId="75DDE889" w:rsidR="005B4D3E" w:rsidRDefault="00083DAA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</w:t>
      </w:r>
      <w:proofErr w:type="gramStart"/>
      <w:r w:rsidR="00FC442C">
        <w:t>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proofErr w:type="gramEnd"/>
      <w:r w:rsidR="00861158" w:rsidRPr="00861158">
        <w:t>20261389043 Learning Management System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15F8068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083DAA">
        <w:t>[</w:t>
      </w:r>
      <w:r>
        <w:t>RFQ</w:t>
      </w:r>
      <w:r w:rsidR="00556466">
        <w:t>P</w:t>
      </w:r>
      <w:r>
        <w:t>/RFP</w:t>
      </w:r>
      <w:r w:rsidR="00083DAA">
        <w:t>]</w:t>
      </w:r>
      <w: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3280E4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C014E8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3F582ED7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6E7AAE">
        <w:t xml:space="preserve">______________________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64E90" w14:textId="77777777" w:rsidR="003D169E" w:rsidRDefault="003D169E">
      <w:r>
        <w:separator/>
      </w:r>
    </w:p>
  </w:endnote>
  <w:endnote w:type="continuationSeparator" w:id="0">
    <w:p w14:paraId="7596D67B" w14:textId="77777777" w:rsidR="003D169E" w:rsidRDefault="003D1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76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" filled="f" stroked="f">
              <v:textbox inset="0,0,0,0">
                <w:txbxContent>
                  <w:p w14:paraId="1B595139" w14:textId="77777777"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3537" w14:textId="77777777" w:rsidR="003D169E" w:rsidRDefault="003D169E">
      <w:r>
        <w:separator/>
      </w:r>
    </w:p>
  </w:footnote>
  <w:footnote w:type="continuationSeparator" w:id="0">
    <w:p w14:paraId="21F56A7B" w14:textId="77777777" w:rsidR="003D169E" w:rsidRDefault="003D16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360DF"/>
    <w:rsid w:val="00083DAA"/>
    <w:rsid w:val="000D5B71"/>
    <w:rsid w:val="00231FF5"/>
    <w:rsid w:val="003C07DC"/>
    <w:rsid w:val="003D169E"/>
    <w:rsid w:val="003F6F85"/>
    <w:rsid w:val="00556466"/>
    <w:rsid w:val="005B4D3E"/>
    <w:rsid w:val="00616086"/>
    <w:rsid w:val="006C7AD9"/>
    <w:rsid w:val="006E7AAE"/>
    <w:rsid w:val="0077320F"/>
    <w:rsid w:val="00845838"/>
    <w:rsid w:val="00861158"/>
    <w:rsid w:val="0098312A"/>
    <w:rsid w:val="00BF23AB"/>
    <w:rsid w:val="00CC1936"/>
    <w:rsid w:val="00D53E0F"/>
    <w:rsid w:val="00EE3C75"/>
    <w:rsid w:val="00FB15B5"/>
    <w:rsid w:val="00FC442C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Flores, David</cp:lastModifiedBy>
  <cp:revision>2</cp:revision>
  <dcterms:created xsi:type="dcterms:W3CDTF">2026-07-22T19:22:00Z</dcterms:created>
  <dcterms:modified xsi:type="dcterms:W3CDTF">2026-07-22T19:22:00Z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